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B9A" w:rsidRPr="000F77BB" w:rsidRDefault="00E80188" w:rsidP="00F115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77BB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786B9A" w:rsidRPr="000F77BB" w:rsidRDefault="00E80188" w:rsidP="00F11583">
      <w:pPr>
        <w:pStyle w:val="Balk3"/>
        <w:spacing w:before="0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77BB">
        <w:rPr>
          <w:rFonts w:ascii="Times New Roman" w:eastAsia="Times New Roman" w:hAnsi="Times New Roman" w:cs="Times New Roman"/>
          <w:sz w:val="24"/>
          <w:szCs w:val="24"/>
        </w:rPr>
        <w:t>MİLLÎ EĞİTİM BAKANLIĞI</w:t>
      </w:r>
    </w:p>
    <w:p w:rsidR="00786B9A" w:rsidRPr="000F77BB" w:rsidRDefault="00E80188" w:rsidP="00F115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77BB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786B9A" w:rsidRPr="000F77BB" w:rsidRDefault="00E80188" w:rsidP="00F115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77BB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551675" w:rsidRPr="000F77BB" w:rsidRDefault="00551675" w:rsidP="005516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A74E5" w:rsidRPr="000F77BB" w:rsidTr="00A53A6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E5" w:rsidRPr="000F77BB" w:rsidRDefault="004A74E5" w:rsidP="004A74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77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E5" w:rsidRPr="000F77BB" w:rsidRDefault="004A74E5" w:rsidP="004A74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77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E5" w:rsidRPr="000F77BB" w:rsidRDefault="004A74E5" w:rsidP="004A74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77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4A74E5" w:rsidRPr="000F77BB" w:rsidTr="00A53A6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E5" w:rsidRPr="000F77BB" w:rsidRDefault="002129CA" w:rsidP="004A74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77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E5" w:rsidRPr="000F77BB" w:rsidRDefault="00197A8B" w:rsidP="00197A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E5" w:rsidRPr="000F77BB" w:rsidRDefault="00197A8B" w:rsidP="004A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7A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2.02.04.01.057</w:t>
            </w:r>
          </w:p>
        </w:tc>
      </w:tr>
    </w:tbl>
    <w:p w:rsidR="00551675" w:rsidRPr="000F77BB" w:rsidRDefault="00551675" w:rsidP="000F77B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6B9A" w:rsidRPr="000F77BB" w:rsidRDefault="00786B9A" w:rsidP="004A74E5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86B9A" w:rsidRPr="000F77BB" w:rsidRDefault="00E80188" w:rsidP="004A74E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7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</w:p>
    <w:p w:rsidR="003C056F" w:rsidRPr="000F77BB" w:rsidRDefault="00F112EA" w:rsidP="000F77BB">
      <w:pPr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7BB">
        <w:rPr>
          <w:rFonts w:ascii="Times New Roman" w:eastAsia="Times New Roman" w:hAnsi="Times New Roman" w:cs="Times New Roman"/>
          <w:color w:val="000000"/>
          <w:sz w:val="24"/>
          <w:szCs w:val="24"/>
        </w:rPr>
        <w:t>Özel Eğitim İhtiyacı Olan</w:t>
      </w:r>
      <w:r w:rsidR="00F35FE9" w:rsidRPr="000F77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Öğrencilerin Eğitiminde </w:t>
      </w:r>
      <w:r w:rsidR="00943C5F" w:rsidRPr="000F77BB">
        <w:rPr>
          <w:rFonts w:ascii="Times New Roman" w:eastAsia="Times New Roman" w:hAnsi="Times New Roman" w:cs="Times New Roman"/>
          <w:color w:val="000000"/>
          <w:sz w:val="24"/>
          <w:szCs w:val="24"/>
        </w:rPr>
        <w:t>Bağıms</w:t>
      </w:r>
      <w:r w:rsidR="003C056F" w:rsidRPr="000F77BB">
        <w:rPr>
          <w:rFonts w:ascii="Times New Roman" w:eastAsia="Times New Roman" w:hAnsi="Times New Roman" w:cs="Times New Roman"/>
          <w:color w:val="000000"/>
          <w:sz w:val="24"/>
          <w:szCs w:val="24"/>
        </w:rPr>
        <w:t>ız Yaşam Becerilerinin Öğretimi Kursu</w:t>
      </w:r>
    </w:p>
    <w:p w:rsidR="00786B9A" w:rsidRPr="000F77BB" w:rsidRDefault="00E80188" w:rsidP="00F11583">
      <w:pPr>
        <w:numPr>
          <w:ilvl w:val="0"/>
          <w:numId w:val="10"/>
        </w:numPr>
        <w:spacing w:line="36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77BB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:rsidR="00761542" w:rsidRPr="000F77BB" w:rsidRDefault="001A726A" w:rsidP="00F11583">
      <w:pPr>
        <w:spacing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7BB">
        <w:rPr>
          <w:rFonts w:ascii="Times New Roman" w:hAnsi="Times New Roman" w:cs="Times New Roman"/>
          <w:bCs/>
          <w:sz w:val="24"/>
          <w:szCs w:val="24"/>
        </w:rPr>
        <w:t xml:space="preserve">Bu faaliyet; </w:t>
      </w:r>
      <w:r w:rsidR="00761542" w:rsidRPr="000F77BB">
        <w:rPr>
          <w:rFonts w:ascii="Times New Roman" w:hAnsi="Times New Roman" w:cs="Times New Roman"/>
          <w:bCs/>
          <w:sz w:val="24"/>
          <w:szCs w:val="24"/>
        </w:rPr>
        <w:t>Bakanlığımıza ba</w:t>
      </w:r>
      <w:r w:rsidRPr="000F77BB">
        <w:rPr>
          <w:rFonts w:ascii="Times New Roman" w:hAnsi="Times New Roman" w:cs="Times New Roman"/>
          <w:bCs/>
          <w:sz w:val="24"/>
          <w:szCs w:val="24"/>
        </w:rPr>
        <w:t xml:space="preserve">ğlı okul/kurumlarda görev yapan </w:t>
      </w:r>
      <w:r w:rsidR="00761542" w:rsidRPr="000F77BB">
        <w:rPr>
          <w:rFonts w:ascii="Times New Roman" w:hAnsi="Times New Roman" w:cs="Times New Roman"/>
          <w:bCs/>
          <w:sz w:val="24"/>
          <w:szCs w:val="24"/>
        </w:rPr>
        <w:t>öğretmenlerin</w:t>
      </w:r>
      <w:r w:rsidR="00943C5F" w:rsidRPr="000F77BB">
        <w:rPr>
          <w:rFonts w:ascii="Times New Roman" w:hAnsi="Times New Roman" w:cs="Times New Roman"/>
          <w:bCs/>
          <w:sz w:val="24"/>
          <w:szCs w:val="24"/>
        </w:rPr>
        <w:t xml:space="preserve"> ''Özel </w:t>
      </w:r>
      <w:r w:rsidR="00F112EA" w:rsidRPr="000F77BB">
        <w:rPr>
          <w:rFonts w:ascii="Times New Roman" w:hAnsi="Times New Roman" w:cs="Times New Roman"/>
          <w:bCs/>
          <w:sz w:val="24"/>
          <w:szCs w:val="24"/>
        </w:rPr>
        <w:t>E</w:t>
      </w:r>
      <w:r w:rsidR="00E264A1" w:rsidRPr="000F77BB">
        <w:rPr>
          <w:rFonts w:ascii="Times New Roman" w:hAnsi="Times New Roman" w:cs="Times New Roman"/>
          <w:bCs/>
          <w:sz w:val="24"/>
          <w:szCs w:val="24"/>
        </w:rPr>
        <w:t>ğitim İhtiyacı Olan Öğrencilere</w:t>
      </w:r>
      <w:r w:rsidR="00943C5F" w:rsidRPr="000F77BB">
        <w:rPr>
          <w:rFonts w:ascii="Times New Roman" w:hAnsi="Times New Roman" w:cs="Times New Roman"/>
          <w:bCs/>
          <w:sz w:val="24"/>
          <w:szCs w:val="24"/>
        </w:rPr>
        <w:t xml:space="preserve"> Bağımsız Yaşam Becerilerini Kazandır</w:t>
      </w:r>
      <w:r w:rsidR="000631E8" w:rsidRPr="000F77BB">
        <w:rPr>
          <w:rFonts w:ascii="Times New Roman" w:hAnsi="Times New Roman" w:cs="Times New Roman"/>
          <w:bCs/>
          <w:sz w:val="24"/>
          <w:szCs w:val="24"/>
        </w:rPr>
        <w:t>ıl</w:t>
      </w:r>
      <w:r w:rsidR="00943C5F" w:rsidRPr="000F77BB">
        <w:rPr>
          <w:rFonts w:ascii="Times New Roman" w:hAnsi="Times New Roman" w:cs="Times New Roman"/>
          <w:bCs/>
          <w:sz w:val="24"/>
          <w:szCs w:val="24"/>
        </w:rPr>
        <w:t>ması</w:t>
      </w:r>
      <w:r w:rsidR="00761542" w:rsidRPr="000F77BB">
        <w:rPr>
          <w:rFonts w:ascii="Times New Roman" w:hAnsi="Times New Roman" w:cs="Times New Roman"/>
          <w:bCs/>
          <w:sz w:val="24"/>
          <w:szCs w:val="24"/>
        </w:rPr>
        <w:t>” konusunda bilgi ve becerilerini artır</w:t>
      </w:r>
      <w:r w:rsidRPr="000F77BB">
        <w:rPr>
          <w:rFonts w:ascii="Times New Roman" w:hAnsi="Times New Roman" w:cs="Times New Roman"/>
          <w:bCs/>
          <w:sz w:val="24"/>
          <w:szCs w:val="24"/>
        </w:rPr>
        <w:t>mak</w:t>
      </w:r>
      <w:r w:rsidR="00761542" w:rsidRPr="000F77BB">
        <w:rPr>
          <w:rFonts w:ascii="Times New Roman" w:hAnsi="Times New Roman" w:cs="Times New Roman"/>
          <w:bCs/>
          <w:sz w:val="24"/>
          <w:szCs w:val="24"/>
        </w:rPr>
        <w:t xml:space="preserve"> ama</w:t>
      </w:r>
      <w:r w:rsidRPr="000F77BB">
        <w:rPr>
          <w:rFonts w:ascii="Times New Roman" w:hAnsi="Times New Roman" w:cs="Times New Roman"/>
          <w:bCs/>
          <w:sz w:val="24"/>
          <w:szCs w:val="24"/>
        </w:rPr>
        <w:t>cıyla düzenlenmiştir</w:t>
      </w:r>
      <w:r w:rsidR="00761542" w:rsidRPr="000F77BB">
        <w:rPr>
          <w:rFonts w:ascii="Times New Roman" w:hAnsi="Times New Roman" w:cs="Times New Roman"/>
          <w:bCs/>
          <w:sz w:val="24"/>
          <w:szCs w:val="24"/>
        </w:rPr>
        <w:t>. Bu faaliyeti başarı ile tamamlayan her kursiyer;</w:t>
      </w:r>
    </w:p>
    <w:p w:rsidR="00761542" w:rsidRPr="000F77BB" w:rsidRDefault="00C81774" w:rsidP="00F11583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0F77BB">
        <w:rPr>
          <w:rFonts w:ascii="Times New Roman" w:hAnsi="Times New Roman" w:cs="Times New Roman"/>
          <w:bCs/>
          <w:sz w:val="24"/>
          <w:szCs w:val="24"/>
        </w:rPr>
        <w:t>Zihin y</w:t>
      </w:r>
      <w:r w:rsidR="00943C5F" w:rsidRPr="000F77BB">
        <w:rPr>
          <w:rFonts w:ascii="Times New Roman" w:hAnsi="Times New Roman" w:cs="Times New Roman"/>
          <w:bCs/>
          <w:sz w:val="24"/>
          <w:szCs w:val="24"/>
        </w:rPr>
        <w:t>etersizliği olan bireyle</w:t>
      </w:r>
      <w:r w:rsidRPr="000F77BB">
        <w:rPr>
          <w:rFonts w:ascii="Times New Roman" w:hAnsi="Times New Roman" w:cs="Times New Roman"/>
          <w:bCs/>
          <w:sz w:val="24"/>
          <w:szCs w:val="24"/>
        </w:rPr>
        <w:t>rin özelliklerini açıklar.</w:t>
      </w:r>
    </w:p>
    <w:p w:rsidR="00943C5F" w:rsidRPr="000F77BB" w:rsidRDefault="00943C5F" w:rsidP="00F11583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0F77BB">
        <w:rPr>
          <w:rFonts w:ascii="Times New Roman" w:hAnsi="Times New Roman" w:cs="Times New Roman"/>
          <w:bCs/>
          <w:sz w:val="24"/>
          <w:szCs w:val="24"/>
        </w:rPr>
        <w:t>Otizm spektrum bozukluğu olan bireyle</w:t>
      </w:r>
      <w:r w:rsidR="00C81774" w:rsidRPr="000F77BB">
        <w:rPr>
          <w:rFonts w:ascii="Times New Roman" w:hAnsi="Times New Roman" w:cs="Times New Roman"/>
          <w:bCs/>
          <w:sz w:val="24"/>
          <w:szCs w:val="24"/>
        </w:rPr>
        <w:t>rin özelliklerini açıklar.</w:t>
      </w:r>
    </w:p>
    <w:p w:rsidR="003E0183" w:rsidRPr="000F77BB" w:rsidRDefault="003E0183" w:rsidP="00F11583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0F77BB">
        <w:rPr>
          <w:rFonts w:ascii="Times New Roman" w:hAnsi="Times New Roman" w:cs="Times New Roman"/>
          <w:bCs/>
          <w:sz w:val="24"/>
          <w:szCs w:val="24"/>
        </w:rPr>
        <w:t>Zincirleme</w:t>
      </w:r>
      <w:r w:rsidR="00C81774" w:rsidRPr="000F77BB">
        <w:rPr>
          <w:rFonts w:ascii="Times New Roman" w:hAnsi="Times New Roman" w:cs="Times New Roman"/>
          <w:bCs/>
          <w:sz w:val="24"/>
          <w:szCs w:val="24"/>
        </w:rPr>
        <w:t xml:space="preserve"> becerilerin analizini yapar.</w:t>
      </w:r>
    </w:p>
    <w:p w:rsidR="00C81774" w:rsidRPr="000F77BB" w:rsidRDefault="00C81774" w:rsidP="00C81774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0F77BB">
        <w:rPr>
          <w:rFonts w:ascii="Times New Roman" w:hAnsi="Times New Roman" w:cs="Times New Roman"/>
          <w:bCs/>
          <w:sz w:val="24"/>
          <w:szCs w:val="24"/>
        </w:rPr>
        <w:t>Bağımsız yaşam becerilerinin önemini açıklar.</w:t>
      </w:r>
    </w:p>
    <w:p w:rsidR="003E0183" w:rsidRPr="000F77BB" w:rsidRDefault="003E0183" w:rsidP="00F11583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0F77BB">
        <w:rPr>
          <w:rFonts w:ascii="Times New Roman" w:hAnsi="Times New Roman" w:cs="Times New Roman"/>
          <w:bCs/>
          <w:sz w:val="24"/>
          <w:szCs w:val="24"/>
        </w:rPr>
        <w:t>Bağımsız yaşam becerilerinin değerlendirilmesinde</w:t>
      </w:r>
      <w:r w:rsidR="00C81774" w:rsidRPr="000F77BB">
        <w:rPr>
          <w:rFonts w:ascii="Times New Roman" w:hAnsi="Times New Roman" w:cs="Times New Roman"/>
          <w:bCs/>
          <w:sz w:val="24"/>
          <w:szCs w:val="24"/>
        </w:rPr>
        <w:t xml:space="preserve"> kullanılacak yöntemleri uygular.</w:t>
      </w:r>
    </w:p>
    <w:p w:rsidR="00761542" w:rsidRPr="000F77BB" w:rsidRDefault="000631E8" w:rsidP="00F11583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0F77BB">
        <w:rPr>
          <w:rFonts w:ascii="Times New Roman" w:hAnsi="Times New Roman" w:cs="Times New Roman"/>
          <w:bCs/>
          <w:sz w:val="24"/>
          <w:szCs w:val="24"/>
        </w:rPr>
        <w:t>Günlük yaşam becerilerinin kazandır</w:t>
      </w:r>
      <w:r w:rsidR="00C81774" w:rsidRPr="000F77BB">
        <w:rPr>
          <w:rFonts w:ascii="Times New Roman" w:hAnsi="Times New Roman" w:cs="Times New Roman"/>
          <w:bCs/>
          <w:sz w:val="24"/>
          <w:szCs w:val="24"/>
        </w:rPr>
        <w:t>ılmasında kullanılan yöntemleri uygular.</w:t>
      </w:r>
    </w:p>
    <w:p w:rsidR="000631E8" w:rsidRPr="000F77BB" w:rsidRDefault="00C81774" w:rsidP="00F11583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0F77BB">
        <w:rPr>
          <w:rFonts w:ascii="Times New Roman" w:hAnsi="Times New Roman" w:cs="Times New Roman"/>
          <w:bCs/>
          <w:sz w:val="24"/>
          <w:szCs w:val="24"/>
        </w:rPr>
        <w:t>Mahremiyet b</w:t>
      </w:r>
      <w:r w:rsidR="000631E8" w:rsidRPr="000F77BB">
        <w:rPr>
          <w:rFonts w:ascii="Times New Roman" w:hAnsi="Times New Roman" w:cs="Times New Roman"/>
          <w:bCs/>
          <w:sz w:val="24"/>
          <w:szCs w:val="24"/>
        </w:rPr>
        <w:t>ecerilerinin kazandırılmasın</w:t>
      </w:r>
      <w:r w:rsidRPr="000F77BB">
        <w:rPr>
          <w:rFonts w:ascii="Times New Roman" w:hAnsi="Times New Roman" w:cs="Times New Roman"/>
          <w:bCs/>
          <w:sz w:val="24"/>
          <w:szCs w:val="24"/>
        </w:rPr>
        <w:t>da kullanılan yöntemleri uygular.</w:t>
      </w:r>
    </w:p>
    <w:p w:rsidR="000631E8" w:rsidRPr="000F77BB" w:rsidRDefault="00DC7E72" w:rsidP="00F11583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0F77BB">
        <w:rPr>
          <w:rFonts w:ascii="Times New Roman" w:hAnsi="Times New Roman" w:cs="Times New Roman"/>
          <w:bCs/>
          <w:sz w:val="24"/>
          <w:szCs w:val="24"/>
        </w:rPr>
        <w:t>Tuvalet eğitiminde</w:t>
      </w:r>
      <w:r w:rsidR="00D54181" w:rsidRPr="000F77BB">
        <w:rPr>
          <w:rFonts w:ascii="Times New Roman" w:hAnsi="Times New Roman" w:cs="Times New Roman"/>
          <w:bCs/>
          <w:sz w:val="24"/>
          <w:szCs w:val="24"/>
        </w:rPr>
        <w:t xml:space="preserve"> yararlanan yöntemleri açıklar.</w:t>
      </w:r>
    </w:p>
    <w:p w:rsidR="000631E8" w:rsidRPr="000F77BB" w:rsidRDefault="000631E8" w:rsidP="00F11583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0F77BB">
        <w:rPr>
          <w:rFonts w:ascii="Times New Roman" w:hAnsi="Times New Roman" w:cs="Times New Roman"/>
          <w:bCs/>
          <w:sz w:val="24"/>
          <w:szCs w:val="24"/>
        </w:rPr>
        <w:t>Bağımsız yaşam becerileri ve diğer beceriler arasındaki ilişkiyi açıklar</w:t>
      </w:r>
      <w:r w:rsidR="00E264A1" w:rsidRPr="000F77BB">
        <w:rPr>
          <w:rFonts w:ascii="Times New Roman" w:hAnsi="Times New Roman" w:cs="Times New Roman"/>
          <w:bCs/>
          <w:sz w:val="24"/>
          <w:szCs w:val="24"/>
        </w:rPr>
        <w:t>.</w:t>
      </w:r>
    </w:p>
    <w:p w:rsidR="000631E8" w:rsidRPr="000F77BB" w:rsidRDefault="000631E8" w:rsidP="00F11583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0F77BB">
        <w:rPr>
          <w:rFonts w:ascii="Times New Roman" w:hAnsi="Times New Roman" w:cs="Times New Roman"/>
          <w:bCs/>
          <w:sz w:val="24"/>
          <w:szCs w:val="24"/>
        </w:rPr>
        <w:t>Bağımsız yaşam becerilerinin öğretiminde gerekli u</w:t>
      </w:r>
      <w:r w:rsidR="00E264A1" w:rsidRPr="000F77BB">
        <w:rPr>
          <w:rFonts w:ascii="Times New Roman" w:hAnsi="Times New Roman" w:cs="Times New Roman"/>
          <w:bCs/>
          <w:sz w:val="24"/>
          <w:szCs w:val="24"/>
        </w:rPr>
        <w:t>yarlama ve düzenlemeleri yapa</w:t>
      </w:r>
      <w:r w:rsidRPr="000F77BB">
        <w:rPr>
          <w:rFonts w:ascii="Times New Roman" w:hAnsi="Times New Roman" w:cs="Times New Roman"/>
          <w:bCs/>
          <w:sz w:val="24"/>
          <w:szCs w:val="24"/>
        </w:rPr>
        <w:t>r.</w:t>
      </w:r>
    </w:p>
    <w:p w:rsidR="00590167" w:rsidRPr="000F77BB" w:rsidRDefault="00590167" w:rsidP="00590167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0F77BB">
        <w:rPr>
          <w:rFonts w:ascii="Times New Roman" w:hAnsi="Times New Roman" w:cs="Times New Roman"/>
          <w:color w:val="000000" w:themeColor="text1"/>
          <w:sz w:val="24"/>
          <w:szCs w:val="24"/>
        </w:rPr>
        <w:t>Alanının eğitim ve öğretimi için gerekli olan becerileri sergiler.</w:t>
      </w:r>
    </w:p>
    <w:p w:rsidR="00590167" w:rsidRPr="000F77BB" w:rsidRDefault="00590167" w:rsidP="00590167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0F77BB">
        <w:rPr>
          <w:rFonts w:ascii="Times New Roman" w:hAnsi="Times New Roman" w:cs="Times New Roman"/>
          <w:color w:val="000000" w:themeColor="text1"/>
          <w:sz w:val="24"/>
          <w:szCs w:val="24"/>
        </w:rPr>
        <w:t>Öğretme ve öğrenme sürecinde bilgi ve iletişim teknolojilerini etkin olarak kullanır.</w:t>
      </w:r>
    </w:p>
    <w:p w:rsidR="00590167" w:rsidRPr="000F77BB" w:rsidRDefault="00590167" w:rsidP="00590167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0F77BB">
        <w:rPr>
          <w:rFonts w:ascii="Times New Roman" w:hAnsi="Times New Roman" w:cs="Times New Roman"/>
          <w:color w:val="000000" w:themeColor="text1"/>
          <w:sz w:val="24"/>
          <w:szCs w:val="24"/>
        </w:rPr>
        <w:t>Etkili iletişim yöntem ve tekniklerini kullanmaya özen gösterir.</w:t>
      </w:r>
    </w:p>
    <w:p w:rsidR="00590167" w:rsidRPr="000F77BB" w:rsidRDefault="00590167" w:rsidP="00590167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0F77BB">
        <w:rPr>
          <w:rFonts w:ascii="Times New Roman" w:hAnsi="Times New Roman" w:cs="Times New Roman"/>
          <w:color w:val="000000" w:themeColor="text1"/>
          <w:sz w:val="24"/>
          <w:szCs w:val="24"/>
        </w:rPr>
        <w:t>Meslektaşlarıyla bilgi ve deneyim paylaşımına açıktır.</w:t>
      </w:r>
    </w:p>
    <w:p w:rsidR="00590167" w:rsidRPr="000F77BB" w:rsidRDefault="00590167" w:rsidP="00590167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0F77BB">
        <w:rPr>
          <w:rFonts w:ascii="Times New Roman" w:hAnsi="Times New Roman" w:cs="Times New Roman"/>
          <w:color w:val="000000" w:themeColor="text1"/>
          <w:sz w:val="24"/>
          <w:szCs w:val="24"/>
        </w:rPr>
        <w:t>Mesleki ve bireysel yönden kendisini geliştirmeye yönelik faaliyetlerde bulunur.</w:t>
      </w:r>
    </w:p>
    <w:p w:rsidR="00590167" w:rsidRPr="000F77BB" w:rsidRDefault="00590167" w:rsidP="00590167">
      <w:pPr>
        <w:pStyle w:val="ListeParagraf"/>
        <w:ind w:left="426" w:hanging="28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0167" w:rsidRPr="000F77BB" w:rsidRDefault="00590167" w:rsidP="00590167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F77B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ETKİNLİĞİN İLİŞKİLİ OLDUĞU YETERLİKLER</w:t>
      </w:r>
    </w:p>
    <w:p w:rsidR="00590167" w:rsidRPr="000F77BB" w:rsidRDefault="00590167" w:rsidP="00590167">
      <w:pPr>
        <w:spacing w:after="120"/>
        <w:ind w:left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F77BB">
        <w:rPr>
          <w:rFonts w:ascii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0F77BB">
        <w:rPr>
          <w:rFonts w:ascii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0F77BB">
        <w:rPr>
          <w:rFonts w:ascii="Times New Roman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0F77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590167" w:rsidRPr="000F77BB" w:rsidRDefault="00590167" w:rsidP="00590167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90167" w:rsidRPr="000F77BB" w:rsidRDefault="00590167" w:rsidP="0059016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F77BB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:rsidR="00590167" w:rsidRPr="000F77BB" w:rsidRDefault="00590167" w:rsidP="0059016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7BB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:rsidR="00590167" w:rsidRPr="000F77BB" w:rsidRDefault="00590167" w:rsidP="0059016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7BB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590167" w:rsidRPr="000F77BB" w:rsidRDefault="00590167" w:rsidP="0059016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90167" w:rsidRPr="000F77BB" w:rsidRDefault="00590167" w:rsidP="00590167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77BB">
        <w:rPr>
          <w:rFonts w:ascii="Times New Roman" w:eastAsia="Times New Roman" w:hAnsi="Times New Roman" w:cs="Times New Roman"/>
          <w:b/>
          <w:sz w:val="24"/>
          <w:szCs w:val="24"/>
        </w:rPr>
        <w:t xml:space="preserve">    B. MESLEKİ BECERİ</w:t>
      </w:r>
    </w:p>
    <w:p w:rsidR="00590167" w:rsidRPr="000F77BB" w:rsidRDefault="00590167" w:rsidP="00590167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0F77BB">
        <w:rPr>
          <w:rFonts w:ascii="Times New Roman" w:eastAsia="Times New Roman" w:hAnsi="Times New Roman" w:cs="Times New Roman"/>
          <w:sz w:val="24"/>
          <w:szCs w:val="24"/>
        </w:rPr>
        <w:t xml:space="preserve">        B3.Öğretme ve Öğrenme Sürecini Yönetme</w:t>
      </w:r>
    </w:p>
    <w:p w:rsidR="00590167" w:rsidRPr="000F77BB" w:rsidRDefault="00590167" w:rsidP="00590167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0167" w:rsidRPr="000F77BB" w:rsidRDefault="00590167" w:rsidP="00590167">
      <w:pPr>
        <w:widowControl w:val="0"/>
        <w:autoSpaceDE w:val="0"/>
        <w:autoSpaceDN w:val="0"/>
        <w:adjustRightInd w:val="0"/>
        <w:ind w:left="567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F77BB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0F77BB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590167" w:rsidRPr="000F77BB" w:rsidRDefault="00590167" w:rsidP="0059016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7BB">
        <w:rPr>
          <w:rFonts w:ascii="Times New Roman" w:hAnsi="Times New Roman" w:cs="Times New Roman"/>
          <w:color w:val="000000"/>
          <w:sz w:val="24"/>
          <w:szCs w:val="24"/>
        </w:rPr>
        <w:t xml:space="preserve">  C3.İletişim ve İşbirliği</w:t>
      </w:r>
    </w:p>
    <w:p w:rsidR="00590167" w:rsidRPr="000F77BB" w:rsidRDefault="00590167" w:rsidP="0059016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7BB">
        <w:rPr>
          <w:rFonts w:ascii="Times New Roman" w:hAnsi="Times New Roman" w:cs="Times New Roman"/>
          <w:color w:val="000000"/>
          <w:sz w:val="24"/>
          <w:szCs w:val="24"/>
        </w:rPr>
        <w:t xml:space="preserve">  C4.Mesleki ve Bireysel Gelişim</w:t>
      </w:r>
    </w:p>
    <w:p w:rsidR="007C2281" w:rsidRPr="000F77BB" w:rsidRDefault="007C2281" w:rsidP="0059016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86B9A" w:rsidRPr="000F77BB" w:rsidRDefault="00E80188" w:rsidP="00F11583">
      <w:pPr>
        <w:numPr>
          <w:ilvl w:val="0"/>
          <w:numId w:val="10"/>
        </w:numPr>
        <w:ind w:hanging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77BB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:rsidR="00786B9A" w:rsidRPr="000F77BB" w:rsidRDefault="00E80188" w:rsidP="00F11583">
      <w:pPr>
        <w:ind w:left="64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77BB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3E0183" w:rsidRPr="000F77BB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0F77BB">
        <w:rPr>
          <w:rFonts w:ascii="Times New Roman" w:eastAsia="Times New Roman" w:hAnsi="Times New Roman" w:cs="Times New Roman"/>
          <w:sz w:val="24"/>
          <w:szCs w:val="24"/>
        </w:rPr>
        <w:t xml:space="preserve"> ders saatidir.</w:t>
      </w:r>
    </w:p>
    <w:p w:rsidR="00786B9A" w:rsidRPr="000F77BB" w:rsidRDefault="00E80188" w:rsidP="00F11583">
      <w:pPr>
        <w:numPr>
          <w:ilvl w:val="0"/>
          <w:numId w:val="10"/>
        </w:numPr>
        <w:ind w:left="641" w:hanging="35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77BB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:rsidR="00786B9A" w:rsidRPr="000F77BB" w:rsidRDefault="00CB4474" w:rsidP="00F11583">
      <w:pPr>
        <w:ind w:left="64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77BB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</w:t>
      </w:r>
      <w:r w:rsidR="00E80188" w:rsidRPr="000F77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bağlı </w:t>
      </w:r>
      <w:r w:rsidR="00761542" w:rsidRPr="000F77BB">
        <w:rPr>
          <w:rFonts w:ascii="Times New Roman" w:eastAsia="Times New Roman" w:hAnsi="Times New Roman" w:cs="Times New Roman"/>
          <w:color w:val="000000"/>
          <w:sz w:val="24"/>
          <w:szCs w:val="24"/>
        </w:rPr>
        <w:t>okullarda görev yapan özel eğitim öğretmenleri</w:t>
      </w:r>
    </w:p>
    <w:p w:rsidR="00786B9A" w:rsidRPr="000F77BB" w:rsidRDefault="00E80188" w:rsidP="00F11583">
      <w:pPr>
        <w:numPr>
          <w:ilvl w:val="0"/>
          <w:numId w:val="10"/>
        </w:numPr>
        <w:ind w:hanging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77BB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E11D31" w:rsidRPr="000F77BB" w:rsidRDefault="00E80188" w:rsidP="00E11D3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7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görevlisi olarak, </w:t>
      </w:r>
      <w:r w:rsidR="00112CEE" w:rsidRPr="000F77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alanında </w:t>
      </w:r>
      <w:r w:rsidRPr="000F77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uzman akademisyenler </w:t>
      </w:r>
      <w:r w:rsidR="00761542" w:rsidRPr="000F77BB">
        <w:rPr>
          <w:rFonts w:ascii="Times New Roman" w:eastAsia="Times New Roman" w:hAnsi="Times New Roman" w:cs="Times New Roman"/>
          <w:color w:val="000000"/>
          <w:sz w:val="24"/>
          <w:szCs w:val="24"/>
        </w:rPr>
        <w:t>ve özel eğitim alanında lisansüstü öğretim</w:t>
      </w:r>
      <w:r w:rsidR="003C056F" w:rsidRPr="000F77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diplomasına sahip öğretmenler </w:t>
      </w:r>
      <w:r w:rsidRPr="000F77BB">
        <w:rPr>
          <w:rFonts w:ascii="Times New Roman" w:eastAsia="Times New Roman" w:hAnsi="Times New Roman" w:cs="Times New Roman"/>
          <w:color w:val="000000"/>
          <w:sz w:val="24"/>
          <w:szCs w:val="24"/>
        </w:rPr>
        <w:t>görevlendirilecektir.</w:t>
      </w:r>
    </w:p>
    <w:p w:rsidR="00E11D31" w:rsidRPr="000F77BB" w:rsidRDefault="00E11D31" w:rsidP="00E11D3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7BB">
        <w:rPr>
          <w:rFonts w:ascii="Times New Roman" w:hAnsi="Times New Roman" w:cs="Times New Roman"/>
          <w:sz w:val="24"/>
          <w:szCs w:val="24"/>
        </w:rPr>
        <w:t>Eğitim, merkezi ya da uzaktan eğitim olarak verilecektir.</w:t>
      </w:r>
    </w:p>
    <w:p w:rsidR="00E11D31" w:rsidRPr="000F77BB" w:rsidRDefault="00E11D31" w:rsidP="00E11D3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7BB">
        <w:rPr>
          <w:rFonts w:ascii="Times New Roman" w:hAnsi="Times New Roman" w:cs="Times New Roman"/>
          <w:color w:val="000000"/>
          <w:sz w:val="24"/>
          <w:szCs w:val="24"/>
        </w:rPr>
        <w:t xml:space="preserve">Eğitim, internet bağlantılı bilgisayar, </w:t>
      </w:r>
      <w:proofErr w:type="gramStart"/>
      <w:r w:rsidRPr="000F77BB">
        <w:rPr>
          <w:rFonts w:ascii="Times New Roman" w:hAnsi="Times New Roman" w:cs="Times New Roman"/>
          <w:color w:val="000000"/>
          <w:sz w:val="24"/>
          <w:szCs w:val="24"/>
        </w:rPr>
        <w:t>projeksiyon</w:t>
      </w:r>
      <w:proofErr w:type="gramEnd"/>
      <w:r w:rsidRPr="000F77BB">
        <w:rPr>
          <w:rFonts w:ascii="Times New Roman" w:hAnsi="Times New Roman" w:cs="Times New Roman"/>
          <w:color w:val="000000"/>
          <w:sz w:val="24"/>
          <w:szCs w:val="24"/>
        </w:rPr>
        <w:t xml:space="preserve"> cihazı olan sınıf ortamında gerçekleştirilecektir.</w:t>
      </w:r>
    </w:p>
    <w:p w:rsidR="00E11D31" w:rsidRPr="000F77BB" w:rsidRDefault="00E11D31" w:rsidP="00E11D3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7BB">
        <w:rPr>
          <w:rFonts w:ascii="Times New Roman" w:hAnsi="Times New Roman" w:cs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0F77BB">
        <w:rPr>
          <w:rFonts w:ascii="Times New Roman" w:hAnsi="Times New Roman" w:cs="Times New Roman"/>
          <w:color w:val="000000"/>
          <w:sz w:val="24"/>
          <w:szCs w:val="24"/>
        </w:rPr>
        <w:t>hijyen</w:t>
      </w:r>
      <w:proofErr w:type="gramEnd"/>
      <w:r w:rsidRPr="000F77BB">
        <w:rPr>
          <w:rFonts w:ascii="Times New Roman" w:hAnsi="Times New Roman" w:cs="Times New Roman"/>
          <w:color w:val="000000"/>
          <w:sz w:val="24"/>
          <w:szCs w:val="24"/>
        </w:rPr>
        <w:t xml:space="preserve"> ve sosyal mesafe sağlamaya ilişkin gerekli önlemler alınacaktır.</w:t>
      </w:r>
    </w:p>
    <w:p w:rsidR="00E11D31" w:rsidRPr="000F77BB" w:rsidRDefault="00E11D31" w:rsidP="00E11D3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7BB">
        <w:rPr>
          <w:rFonts w:ascii="Times New Roman" w:hAnsi="Times New Roman" w:cs="Times New Roman"/>
          <w:color w:val="000000"/>
          <w:sz w:val="24"/>
          <w:szCs w:val="24"/>
        </w:rPr>
        <w:t>Katılımcı sayısı her eğitim ortamı için 30 kişiyi geçmeyecek şekilde oluşturulacaktır.</w:t>
      </w:r>
    </w:p>
    <w:p w:rsidR="00E11D31" w:rsidRPr="000F77BB" w:rsidRDefault="00E11D31" w:rsidP="00E11D3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7BB">
        <w:rPr>
          <w:rFonts w:ascii="Times New Roman" w:hAnsi="Times New Roman" w:cs="Times New Roman"/>
          <w:color w:val="000000"/>
          <w:sz w:val="24"/>
          <w:szCs w:val="24"/>
        </w:rPr>
        <w:t xml:space="preserve">Uzaktan eğitim faaliyeti olarak verilmesi durumunda eğitim </w:t>
      </w:r>
      <w:proofErr w:type="gramStart"/>
      <w:r w:rsidRPr="000F77BB">
        <w:rPr>
          <w:rFonts w:ascii="Times New Roman" w:hAnsi="Times New Roman" w:cs="Times New Roman"/>
          <w:color w:val="000000"/>
          <w:sz w:val="24"/>
          <w:szCs w:val="24"/>
        </w:rPr>
        <w:t>senkron</w:t>
      </w:r>
      <w:proofErr w:type="gramEnd"/>
      <w:r w:rsidRPr="000F77BB">
        <w:rPr>
          <w:rFonts w:ascii="Times New Roman" w:hAnsi="Times New Roman" w:cs="Times New Roman"/>
          <w:color w:val="000000"/>
          <w:sz w:val="24"/>
          <w:szCs w:val="24"/>
        </w:rPr>
        <w:t>/asenkron olarak OYS alt yapısı içerisinde uzaktan eğitim yöntem ve teknikleriyle verilecektir.</w:t>
      </w:r>
    </w:p>
    <w:p w:rsidR="00F75D8C" w:rsidRPr="000F77BB" w:rsidRDefault="00F75D8C" w:rsidP="00F75D8C">
      <w:pPr>
        <w:tabs>
          <w:tab w:val="left" w:pos="284"/>
          <w:tab w:val="left" w:pos="720"/>
        </w:tabs>
        <w:spacing w:line="240" w:lineRule="auto"/>
        <w:ind w:left="64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77BB" w:rsidRPr="000F77BB" w:rsidRDefault="000F77BB" w:rsidP="00F75D8C">
      <w:pPr>
        <w:tabs>
          <w:tab w:val="left" w:pos="284"/>
          <w:tab w:val="left" w:pos="720"/>
        </w:tabs>
        <w:spacing w:line="240" w:lineRule="auto"/>
        <w:ind w:left="64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77BB" w:rsidRPr="000F77BB" w:rsidRDefault="000F77BB" w:rsidP="00F75D8C">
      <w:pPr>
        <w:tabs>
          <w:tab w:val="left" w:pos="284"/>
          <w:tab w:val="left" w:pos="720"/>
        </w:tabs>
        <w:spacing w:line="240" w:lineRule="auto"/>
        <w:ind w:left="64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77BB" w:rsidRPr="000F77BB" w:rsidRDefault="000F77BB" w:rsidP="00F75D8C">
      <w:pPr>
        <w:tabs>
          <w:tab w:val="left" w:pos="284"/>
          <w:tab w:val="left" w:pos="720"/>
        </w:tabs>
        <w:spacing w:line="240" w:lineRule="auto"/>
        <w:ind w:left="64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77BB" w:rsidRPr="000F77BB" w:rsidRDefault="000F77BB" w:rsidP="00F75D8C">
      <w:pPr>
        <w:tabs>
          <w:tab w:val="left" w:pos="284"/>
          <w:tab w:val="left" w:pos="720"/>
        </w:tabs>
        <w:spacing w:line="240" w:lineRule="auto"/>
        <w:ind w:left="64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77BB" w:rsidRPr="000F77BB" w:rsidRDefault="000F77BB" w:rsidP="00F75D8C">
      <w:pPr>
        <w:tabs>
          <w:tab w:val="left" w:pos="284"/>
          <w:tab w:val="left" w:pos="720"/>
        </w:tabs>
        <w:spacing w:line="240" w:lineRule="auto"/>
        <w:ind w:left="64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6B9A" w:rsidRPr="000F77BB" w:rsidRDefault="00E80188" w:rsidP="00F11583">
      <w:pPr>
        <w:numPr>
          <w:ilvl w:val="0"/>
          <w:numId w:val="10"/>
        </w:numPr>
        <w:tabs>
          <w:tab w:val="left" w:pos="284"/>
          <w:tab w:val="left" w:pos="720"/>
        </w:tabs>
        <w:spacing w:line="240" w:lineRule="auto"/>
        <w:ind w:left="641" w:hanging="35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77B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ETKİNLİĞİN İÇERİĞİ</w:t>
      </w:r>
    </w:p>
    <w:p w:rsidR="00786B9A" w:rsidRPr="000F77BB" w:rsidRDefault="00E80188">
      <w:pPr>
        <w:tabs>
          <w:tab w:val="left" w:pos="284"/>
          <w:tab w:val="left" w:pos="720"/>
        </w:tabs>
        <w:spacing w:after="0" w:line="240" w:lineRule="auto"/>
        <w:ind w:left="6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77BB">
        <w:rPr>
          <w:rFonts w:ascii="Times New Roman" w:eastAsia="Times New Roman" w:hAnsi="Times New Roman" w:cs="Times New Roman"/>
          <w:b/>
          <w:sz w:val="24"/>
          <w:szCs w:val="24"/>
        </w:rPr>
        <w:t>Konu</w:t>
      </w:r>
      <w:r w:rsidR="00F11583" w:rsidRPr="000F77BB">
        <w:rPr>
          <w:rFonts w:ascii="Times New Roman" w:eastAsia="Times New Roman" w:hAnsi="Times New Roman" w:cs="Times New Roman"/>
          <w:b/>
          <w:sz w:val="24"/>
          <w:szCs w:val="24"/>
        </w:rPr>
        <w:t>ların</w:t>
      </w:r>
      <w:r w:rsidRPr="000F77BB">
        <w:rPr>
          <w:rFonts w:ascii="Times New Roman" w:eastAsia="Times New Roman" w:hAnsi="Times New Roman" w:cs="Times New Roman"/>
          <w:b/>
          <w:sz w:val="24"/>
          <w:szCs w:val="24"/>
        </w:rPr>
        <w:t xml:space="preserve"> Dağılım Tablosu</w:t>
      </w:r>
    </w:p>
    <w:tbl>
      <w:tblPr>
        <w:tblStyle w:val="1"/>
        <w:tblW w:w="889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  <w:gridCol w:w="1383"/>
      </w:tblGrid>
      <w:tr w:rsidR="00786B9A" w:rsidRPr="000F77BB">
        <w:tc>
          <w:tcPr>
            <w:tcW w:w="7513" w:type="dxa"/>
            <w:shd w:val="clear" w:color="auto" w:fill="auto"/>
            <w:vAlign w:val="center"/>
          </w:tcPr>
          <w:p w:rsidR="00786B9A" w:rsidRPr="000F77BB" w:rsidRDefault="00F11583" w:rsidP="00F11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7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86B9A" w:rsidRPr="000F77BB" w:rsidRDefault="00E801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7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Süre (Saat)</w:t>
            </w:r>
          </w:p>
        </w:tc>
      </w:tr>
      <w:tr w:rsidR="00786B9A" w:rsidRPr="000F77BB">
        <w:tc>
          <w:tcPr>
            <w:tcW w:w="7513" w:type="dxa"/>
            <w:shd w:val="clear" w:color="auto" w:fill="auto"/>
            <w:vAlign w:val="center"/>
          </w:tcPr>
          <w:p w:rsidR="00786B9A" w:rsidRPr="000F77BB" w:rsidRDefault="00E80188" w:rsidP="00DC7E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7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E0183" w:rsidRPr="000F7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Bağımsız Yaşam Becerilerinin Önemi</w:t>
            </w:r>
          </w:p>
          <w:p w:rsidR="00786B9A" w:rsidRPr="000F77BB" w:rsidRDefault="00786B9A" w:rsidP="00761542">
            <w:pPr>
              <w:widowControl w:val="0"/>
              <w:spacing w:after="0" w:line="240" w:lineRule="auto"/>
              <w:ind w:left="138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786B9A" w:rsidRPr="000F77BB" w:rsidRDefault="00921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7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86B9A" w:rsidRPr="000F77BB">
        <w:tc>
          <w:tcPr>
            <w:tcW w:w="7513" w:type="dxa"/>
            <w:shd w:val="clear" w:color="auto" w:fill="auto"/>
            <w:vAlign w:val="center"/>
          </w:tcPr>
          <w:p w:rsidR="00786B9A" w:rsidRPr="000F77BB" w:rsidRDefault="00DC7E72" w:rsidP="00DC7E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7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E0183" w:rsidRPr="000F7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Bağımsız Yaşam Becerilerinin Değerlendirilmesi</w:t>
            </w:r>
          </w:p>
          <w:p w:rsidR="00786B9A" w:rsidRPr="000F77BB" w:rsidRDefault="00786B9A" w:rsidP="0076154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786B9A" w:rsidRPr="000F77BB" w:rsidRDefault="003E0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7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D63F8" w:rsidRPr="000F77BB" w:rsidTr="00CD63F8">
        <w:trPr>
          <w:trHeight w:val="1500"/>
        </w:trPr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C89" w:rsidRPr="000F77BB" w:rsidRDefault="00781C89" w:rsidP="00781C8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Günlük Yaşam Becerileri</w:t>
            </w:r>
          </w:p>
          <w:p w:rsidR="00CD63F8" w:rsidRPr="000F77BB" w:rsidRDefault="00CD63F8" w:rsidP="00781C89">
            <w:pPr>
              <w:widowControl w:val="0"/>
              <w:numPr>
                <w:ilvl w:val="0"/>
                <w:numId w:val="22"/>
              </w:numPr>
              <w:spacing w:after="0" w:line="240" w:lineRule="auto"/>
              <w:ind w:left="4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Günlük yaşam becerilerinin belirlenmesi</w:t>
            </w:r>
          </w:p>
          <w:p w:rsidR="00CD63F8" w:rsidRPr="000F77BB" w:rsidRDefault="00CD63F8" w:rsidP="00781C89">
            <w:pPr>
              <w:widowControl w:val="0"/>
              <w:numPr>
                <w:ilvl w:val="0"/>
                <w:numId w:val="22"/>
              </w:numPr>
              <w:spacing w:after="0" w:line="240" w:lineRule="auto"/>
              <w:ind w:left="4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Günlük yaşam becerilerinim öğretiminde kullanılacak yöntemler</w:t>
            </w:r>
          </w:p>
          <w:p w:rsidR="00CD63F8" w:rsidRPr="000F77BB" w:rsidRDefault="00CD63F8" w:rsidP="00781C89">
            <w:pPr>
              <w:widowControl w:val="0"/>
              <w:numPr>
                <w:ilvl w:val="0"/>
                <w:numId w:val="22"/>
              </w:numPr>
              <w:spacing w:after="0" w:line="240" w:lineRule="auto"/>
              <w:ind w:left="48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7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Günlük yaşam becerilerinim kalıcılık ve genellemesinin sağlanması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63F8" w:rsidRPr="000F77BB" w:rsidRDefault="00CD63F8" w:rsidP="00CD6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7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CD63F8" w:rsidRPr="000F77BB" w:rsidTr="00CD63F8">
        <w:trPr>
          <w:trHeight w:val="915"/>
        </w:trPr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C89" w:rsidRPr="000F77BB" w:rsidRDefault="00781C89" w:rsidP="00781C8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Mahremiyet Becerilerinin Öğretimi</w:t>
            </w:r>
          </w:p>
          <w:p w:rsidR="00CD63F8" w:rsidRPr="000F77BB" w:rsidRDefault="00CD63F8" w:rsidP="00781C89">
            <w:pPr>
              <w:widowControl w:val="0"/>
              <w:numPr>
                <w:ilvl w:val="0"/>
                <w:numId w:val="23"/>
              </w:numPr>
              <w:spacing w:after="0" w:line="240" w:lineRule="auto"/>
              <w:ind w:left="4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Mahremiyet için temel kavramlar</w:t>
            </w:r>
          </w:p>
          <w:p w:rsidR="00CD63F8" w:rsidRPr="000F77BB" w:rsidRDefault="00CD63F8" w:rsidP="00781C89">
            <w:pPr>
              <w:widowControl w:val="0"/>
              <w:numPr>
                <w:ilvl w:val="0"/>
                <w:numId w:val="23"/>
              </w:numPr>
              <w:spacing w:after="0" w:line="240" w:lineRule="auto"/>
              <w:ind w:left="4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Mahremiyet eğitiminde kullanılacak yöntemler</w:t>
            </w:r>
          </w:p>
          <w:p w:rsidR="00CD63F8" w:rsidRPr="000F77BB" w:rsidRDefault="00CD63F8" w:rsidP="00781C89">
            <w:pPr>
              <w:widowControl w:val="0"/>
              <w:numPr>
                <w:ilvl w:val="0"/>
                <w:numId w:val="23"/>
              </w:numPr>
              <w:spacing w:after="0" w:line="240" w:lineRule="auto"/>
              <w:ind w:left="48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7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Mahremiyet becerilerinin değerlendirilmesi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63F8" w:rsidRPr="000F77BB" w:rsidRDefault="00CD63F8" w:rsidP="0076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7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CD63F8" w:rsidRPr="000F77BB" w:rsidTr="00CD63F8">
        <w:trPr>
          <w:trHeight w:val="1485"/>
        </w:trPr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C89" w:rsidRPr="000F77BB" w:rsidRDefault="006D4EE2" w:rsidP="00781C8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</w:t>
            </w:r>
            <w:r w:rsidR="00781C89" w:rsidRPr="000F7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uvalet Eğitimi Öğretimi</w:t>
            </w:r>
          </w:p>
          <w:p w:rsidR="00CD63F8" w:rsidRPr="000F77BB" w:rsidRDefault="006D4EE2" w:rsidP="006D4EE2">
            <w:pPr>
              <w:widowControl w:val="0"/>
              <w:numPr>
                <w:ilvl w:val="0"/>
                <w:numId w:val="24"/>
              </w:numPr>
              <w:spacing w:after="0" w:line="240" w:lineRule="auto"/>
              <w:ind w:left="4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Tuvalet becerilerine h</w:t>
            </w:r>
            <w:r w:rsidR="00CD63F8" w:rsidRPr="000F7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azırlık</w:t>
            </w:r>
          </w:p>
          <w:p w:rsidR="00CD63F8" w:rsidRPr="000F77BB" w:rsidRDefault="00CD63F8" w:rsidP="006D4EE2">
            <w:pPr>
              <w:widowControl w:val="0"/>
              <w:numPr>
                <w:ilvl w:val="0"/>
                <w:numId w:val="24"/>
              </w:numPr>
              <w:spacing w:after="0" w:line="240" w:lineRule="auto"/>
              <w:ind w:left="4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Geleneksel yöntemler</w:t>
            </w:r>
          </w:p>
          <w:p w:rsidR="00CD63F8" w:rsidRPr="000F77BB" w:rsidRDefault="00CD63F8" w:rsidP="006D4EE2">
            <w:pPr>
              <w:widowControl w:val="0"/>
              <w:numPr>
                <w:ilvl w:val="0"/>
                <w:numId w:val="24"/>
              </w:numPr>
              <w:spacing w:after="0" w:line="240" w:lineRule="auto"/>
              <w:ind w:left="4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Uyarlanmış yoğun eğitim uygulamaları</w:t>
            </w:r>
          </w:p>
          <w:p w:rsidR="00CD63F8" w:rsidRPr="000F77BB" w:rsidRDefault="00CD63F8" w:rsidP="006D4EE2">
            <w:pPr>
              <w:widowControl w:val="0"/>
              <w:numPr>
                <w:ilvl w:val="0"/>
                <w:numId w:val="24"/>
              </w:numPr>
              <w:spacing w:after="0" w:line="240" w:lineRule="auto"/>
              <w:ind w:left="4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Karşılaşılan sorunlar ve çözüm önerileri</w:t>
            </w:r>
          </w:p>
          <w:p w:rsidR="00CD63F8" w:rsidRPr="000F77BB" w:rsidRDefault="00CD63F8" w:rsidP="009210FF">
            <w:pPr>
              <w:widowControl w:val="0"/>
              <w:spacing w:after="0" w:line="240" w:lineRule="auto"/>
              <w:ind w:left="138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63F8" w:rsidRPr="000F77BB" w:rsidRDefault="00CD63F8" w:rsidP="0076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7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3C056F" w:rsidRPr="000F77BB" w:rsidTr="00E74E76">
        <w:tc>
          <w:tcPr>
            <w:tcW w:w="7513" w:type="dxa"/>
            <w:shd w:val="clear" w:color="auto" w:fill="auto"/>
          </w:tcPr>
          <w:p w:rsidR="003C056F" w:rsidRPr="000F77BB" w:rsidRDefault="003C056F" w:rsidP="003C05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7BB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383" w:type="dxa"/>
            <w:shd w:val="clear" w:color="auto" w:fill="auto"/>
          </w:tcPr>
          <w:p w:rsidR="003C056F" w:rsidRPr="000F77BB" w:rsidRDefault="003C056F" w:rsidP="003C05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7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C056F" w:rsidRPr="000F77BB" w:rsidTr="00E74E76">
        <w:tc>
          <w:tcPr>
            <w:tcW w:w="7513" w:type="dxa"/>
            <w:shd w:val="clear" w:color="auto" w:fill="auto"/>
          </w:tcPr>
          <w:p w:rsidR="003C056F" w:rsidRPr="000F77BB" w:rsidRDefault="003C056F" w:rsidP="003C05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7B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83" w:type="dxa"/>
            <w:shd w:val="clear" w:color="auto" w:fill="auto"/>
          </w:tcPr>
          <w:p w:rsidR="003C056F" w:rsidRPr="000F77BB" w:rsidRDefault="003C056F" w:rsidP="003C05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7B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786B9A" w:rsidRPr="000F77BB" w:rsidRDefault="00786B9A">
      <w:pPr>
        <w:tabs>
          <w:tab w:val="left" w:pos="284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7227" w:rsidRPr="000F77BB" w:rsidRDefault="007F7227">
      <w:pPr>
        <w:tabs>
          <w:tab w:val="left" w:pos="284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69A0" w:rsidRPr="000F77BB" w:rsidRDefault="009369A0" w:rsidP="000602F7">
      <w:pPr>
        <w:pStyle w:val="ListeParagraf"/>
        <w:numPr>
          <w:ilvl w:val="0"/>
          <w:numId w:val="10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7BB">
        <w:rPr>
          <w:rFonts w:ascii="Times New Roman" w:hAnsi="Times New Roman" w:cs="Times New Roman"/>
          <w:b/>
          <w:sz w:val="24"/>
          <w:szCs w:val="24"/>
        </w:rPr>
        <w:t>ÖĞRETİM YÖNTEM, TEKNİK VE STRATEJİLERİ</w:t>
      </w:r>
    </w:p>
    <w:p w:rsidR="009369A0" w:rsidRPr="000F77BB" w:rsidRDefault="009369A0" w:rsidP="000602F7">
      <w:pPr>
        <w:numPr>
          <w:ilvl w:val="0"/>
          <w:numId w:val="21"/>
        </w:numPr>
        <w:spacing w:before="100" w:beforeAutospacing="1" w:after="100" w:afterAutospacing="1" w:line="240" w:lineRule="auto"/>
        <w:ind w:left="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F77B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Programın hedeflerine ulaşmak için; aktif öğrenme yöntem ve teknikleri kullanılacaktır.</w:t>
      </w:r>
    </w:p>
    <w:p w:rsidR="009369A0" w:rsidRPr="000F77BB" w:rsidRDefault="009369A0" w:rsidP="000602F7">
      <w:pPr>
        <w:numPr>
          <w:ilvl w:val="0"/>
          <w:numId w:val="21"/>
        </w:numPr>
        <w:spacing w:before="100" w:beforeAutospacing="1" w:after="100" w:afterAutospacing="1" w:line="240" w:lineRule="auto"/>
        <w:ind w:left="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F77B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Katılımcılara eğitim ile ilgili ders notları elektronik ortamda verilecektir.</w:t>
      </w:r>
    </w:p>
    <w:p w:rsidR="009369A0" w:rsidRPr="000F77BB" w:rsidRDefault="009369A0" w:rsidP="000602F7">
      <w:pPr>
        <w:numPr>
          <w:ilvl w:val="0"/>
          <w:numId w:val="21"/>
        </w:numPr>
        <w:spacing w:before="100" w:beforeAutospacing="1" w:after="100" w:afterAutospacing="1" w:line="240" w:lineRule="auto"/>
        <w:ind w:left="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F77B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Eğitimin uzaktan hizmetiçi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0F77B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portfolyo</w:t>
      </w:r>
      <w:proofErr w:type="spellEnd"/>
      <w:r w:rsidRPr="000F77B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, sohbet, forum, e posta, sanal sınıf uygulamaları </w:t>
      </w:r>
      <w:proofErr w:type="spellStart"/>
      <w:r w:rsidRPr="000F77B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vb</w:t>
      </w:r>
      <w:proofErr w:type="spellEnd"/>
      <w:r w:rsidRPr="000F77B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teknolojiler ) tek başına veya birlikte kullanılabilecektir.</w:t>
      </w:r>
    </w:p>
    <w:p w:rsidR="009369A0" w:rsidRPr="000F77BB" w:rsidRDefault="009369A0" w:rsidP="000602F7">
      <w:pPr>
        <w:numPr>
          <w:ilvl w:val="0"/>
          <w:numId w:val="21"/>
        </w:numPr>
        <w:spacing w:before="100" w:beforeAutospacing="1" w:after="100" w:afterAutospacing="1" w:line="240" w:lineRule="auto"/>
        <w:ind w:left="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F77B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:rsidR="009369A0" w:rsidRPr="000F77BB" w:rsidRDefault="009369A0" w:rsidP="000F77BB">
      <w:pPr>
        <w:spacing w:before="100" w:beforeAutospacing="1" w:after="100" w:afterAutospacing="1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0F77BB" w:rsidRPr="000F77BB" w:rsidRDefault="000F77BB" w:rsidP="000F77BB">
      <w:pPr>
        <w:spacing w:before="100" w:beforeAutospacing="1" w:after="100" w:afterAutospacing="1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0F77BB" w:rsidRPr="000F77BB" w:rsidRDefault="000F77BB" w:rsidP="000F77BB">
      <w:pPr>
        <w:spacing w:before="100" w:beforeAutospacing="1" w:after="100" w:afterAutospacing="1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0F77BB" w:rsidRPr="000F77BB" w:rsidRDefault="000F77BB" w:rsidP="000F77BB">
      <w:pPr>
        <w:spacing w:before="100" w:beforeAutospacing="1" w:after="100" w:afterAutospacing="1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0F77BB" w:rsidRPr="000F77BB" w:rsidRDefault="000F77BB" w:rsidP="000F77BB">
      <w:pPr>
        <w:spacing w:before="100" w:beforeAutospacing="1" w:after="100" w:afterAutospacing="1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0F77BB" w:rsidRPr="000F77BB" w:rsidRDefault="000F77BB" w:rsidP="000F77BB">
      <w:pPr>
        <w:spacing w:before="100" w:beforeAutospacing="1" w:after="100" w:afterAutospacing="1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9369A0" w:rsidRPr="000F77BB" w:rsidRDefault="009333A8" w:rsidP="009369A0">
      <w:pPr>
        <w:numPr>
          <w:ilvl w:val="0"/>
          <w:numId w:val="10"/>
        </w:numPr>
        <w:tabs>
          <w:tab w:val="left" w:pos="0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F77BB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ÖLÇME VE </w:t>
      </w:r>
      <w:r w:rsidR="009369A0" w:rsidRPr="000F77BB">
        <w:rPr>
          <w:rFonts w:ascii="Times New Roman" w:hAnsi="Times New Roman" w:cs="Times New Roman"/>
          <w:b/>
          <w:sz w:val="24"/>
          <w:szCs w:val="24"/>
          <w:lang w:eastAsia="en-US"/>
        </w:rPr>
        <w:t>DEĞERLENDİRME</w:t>
      </w:r>
    </w:p>
    <w:p w:rsidR="009369A0" w:rsidRPr="000F77BB" w:rsidRDefault="009369A0" w:rsidP="00AA31CA">
      <w:pPr>
        <w:widowControl w:val="0"/>
        <w:numPr>
          <w:ilvl w:val="0"/>
          <w:numId w:val="20"/>
        </w:numPr>
        <w:spacing w:before="60"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F77BB">
        <w:rPr>
          <w:rFonts w:ascii="Times New Roman" w:hAnsi="Times New Roman" w:cs="Times New Roman"/>
          <w:sz w:val="24"/>
          <w:szCs w:val="24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0F77BB">
        <w:rPr>
          <w:rFonts w:ascii="Times New Roman" w:hAnsi="Times New Roman" w:cs="Times New Roman"/>
          <w:sz w:val="24"/>
          <w:szCs w:val="24"/>
          <w:lang w:eastAsia="en-US"/>
        </w:rPr>
        <w:t>portfolyo</w:t>
      </w:r>
      <w:proofErr w:type="spellEnd"/>
      <w:r w:rsidRPr="000F77BB">
        <w:rPr>
          <w:rFonts w:ascii="Times New Roman" w:hAnsi="Times New Roman" w:cs="Times New Roman"/>
          <w:sz w:val="24"/>
          <w:szCs w:val="24"/>
          <w:lang w:eastAsia="en-US"/>
        </w:rPr>
        <w:t xml:space="preserve">, proje, laboratuvar çalışmaları </w:t>
      </w:r>
      <w:proofErr w:type="spellStart"/>
      <w:r w:rsidRPr="000F77BB">
        <w:rPr>
          <w:rFonts w:ascii="Times New Roman" w:hAnsi="Times New Roman" w:cs="Times New Roman"/>
          <w:sz w:val="24"/>
          <w:szCs w:val="24"/>
          <w:lang w:eastAsia="en-US"/>
        </w:rPr>
        <w:t>vb</w:t>
      </w:r>
      <w:proofErr w:type="spellEnd"/>
      <w:r w:rsidRPr="000F77BB">
        <w:rPr>
          <w:rFonts w:ascii="Times New Roman" w:hAnsi="Times New Roman" w:cs="Times New Roman"/>
          <w:sz w:val="24"/>
          <w:szCs w:val="24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AA31CA">
        <w:rPr>
          <w:rFonts w:ascii="Times New Roman" w:hAnsi="Times New Roman" w:cs="Times New Roman"/>
          <w:sz w:val="24"/>
          <w:szCs w:val="24"/>
          <w:lang w:eastAsia="en-US"/>
        </w:rPr>
        <w:t>50</w:t>
      </w:r>
      <w:bookmarkStart w:id="0" w:name="_GoBack"/>
      <w:bookmarkEnd w:id="0"/>
      <w:r w:rsidRPr="000F77BB">
        <w:rPr>
          <w:rFonts w:ascii="Times New Roman" w:hAnsi="Times New Roman" w:cs="Times New Roman"/>
          <w:sz w:val="24"/>
          <w:szCs w:val="24"/>
          <w:lang w:eastAsia="en-US"/>
        </w:rPr>
        <w:t xml:space="preserve"> ve üzeri puan alanlar başarılı sayılacaktır.</w:t>
      </w:r>
    </w:p>
    <w:p w:rsidR="00786B9A" w:rsidRPr="000F77BB" w:rsidRDefault="009369A0" w:rsidP="009369A0">
      <w:pPr>
        <w:widowControl w:val="0"/>
        <w:numPr>
          <w:ilvl w:val="0"/>
          <w:numId w:val="20"/>
        </w:numPr>
        <w:spacing w:before="60"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F77B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Eğitimin uzaktan eğitim olarak yapılması durumunda, eğitime katılım ve değerlendirme iş ve işlemleri OYS alt yapısı içerisinde alınan raporlara göre gerçekleştirilecektir.</w:t>
      </w:r>
      <w:r w:rsidRPr="000F77B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F77BB">
        <w:rPr>
          <w:rFonts w:ascii="Times New Roman" w:hAnsi="Times New Roman" w:cs="Times New Roman"/>
          <w:sz w:val="24"/>
          <w:szCs w:val="24"/>
        </w:rPr>
        <w:t>B</w:t>
      </w:r>
      <w:r w:rsidRPr="000F77BB">
        <w:rPr>
          <w:rFonts w:ascii="Times New Roman" w:eastAsia="Times New Roman" w:hAnsi="Times New Roman" w:cs="Times New Roman"/>
          <w:sz w:val="24"/>
          <w:szCs w:val="24"/>
        </w:rPr>
        <w:t>aşarılı olanlara kurs belgesi (e-sertifika) verilecektir.</w:t>
      </w:r>
    </w:p>
    <w:sectPr w:rsidR="00786B9A" w:rsidRPr="000F77BB" w:rsidSect="007C08C1">
      <w:footerReference w:type="default" r:id="rId7"/>
      <w:pgSz w:w="11906" w:h="16838"/>
      <w:pgMar w:top="1440" w:right="1080" w:bottom="1440" w:left="108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4F7" w:rsidRDefault="008244F7">
      <w:pPr>
        <w:spacing w:after="0" w:line="240" w:lineRule="auto"/>
      </w:pPr>
      <w:r>
        <w:separator/>
      </w:r>
    </w:p>
  </w:endnote>
  <w:endnote w:type="continuationSeparator" w:id="0">
    <w:p w:rsidR="008244F7" w:rsidRDefault="00824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B9A" w:rsidRDefault="00E801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A31CA">
      <w:rPr>
        <w:noProof/>
        <w:color w:val="000000"/>
      </w:rPr>
      <w:t>2</w:t>
    </w:r>
    <w:r>
      <w:rPr>
        <w:color w:val="000000"/>
      </w:rPr>
      <w:fldChar w:fldCharType="end"/>
    </w:r>
  </w:p>
  <w:p w:rsidR="00786B9A" w:rsidRDefault="00786B9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4F7" w:rsidRDefault="008244F7">
      <w:pPr>
        <w:spacing w:after="0" w:line="240" w:lineRule="auto"/>
      </w:pPr>
      <w:r>
        <w:separator/>
      </w:r>
    </w:p>
  </w:footnote>
  <w:footnote w:type="continuationSeparator" w:id="0">
    <w:p w:rsidR="008244F7" w:rsidRDefault="008244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B70D6"/>
    <w:multiLevelType w:val="multilevel"/>
    <w:tmpl w:val="2A0C7312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A133E66"/>
    <w:multiLevelType w:val="multilevel"/>
    <w:tmpl w:val="11149ED2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FB421E4"/>
    <w:multiLevelType w:val="multilevel"/>
    <w:tmpl w:val="E3BEAF00"/>
    <w:lvl w:ilvl="0">
      <w:start w:val="1"/>
      <w:numFmt w:val="bullet"/>
      <w:lvlText w:val=""/>
      <w:lvlJc w:val="left"/>
      <w:pPr>
        <w:ind w:left="13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8FA6F65"/>
    <w:multiLevelType w:val="hybridMultilevel"/>
    <w:tmpl w:val="94BA43A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E144F5"/>
    <w:multiLevelType w:val="multilevel"/>
    <w:tmpl w:val="4C42E8A0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EE90E96"/>
    <w:multiLevelType w:val="multilevel"/>
    <w:tmpl w:val="997EF234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38B3984"/>
    <w:multiLevelType w:val="hybridMultilevel"/>
    <w:tmpl w:val="E8DCEB22"/>
    <w:lvl w:ilvl="0" w:tplc="AA982280">
      <w:start w:val="4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2D277ABD"/>
    <w:multiLevelType w:val="multilevel"/>
    <w:tmpl w:val="DF7660BA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2106BB"/>
    <w:multiLevelType w:val="multilevel"/>
    <w:tmpl w:val="C3447A22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29A6C69"/>
    <w:multiLevelType w:val="multilevel"/>
    <w:tmpl w:val="85E40002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63E2EE4"/>
    <w:multiLevelType w:val="multilevel"/>
    <w:tmpl w:val="5506465E"/>
    <w:lvl w:ilvl="0">
      <w:start w:val="2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7229DE"/>
    <w:multiLevelType w:val="multilevel"/>
    <w:tmpl w:val="DF6E3F40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E7534A6"/>
    <w:multiLevelType w:val="multilevel"/>
    <w:tmpl w:val="DEDAE01A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AE845D4"/>
    <w:multiLevelType w:val="multilevel"/>
    <w:tmpl w:val="578CFBE0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DBF2D76"/>
    <w:multiLevelType w:val="multilevel"/>
    <w:tmpl w:val="9C10B480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7" w15:restartNumberingAfterBreak="0">
    <w:nsid w:val="67655AF9"/>
    <w:multiLevelType w:val="multilevel"/>
    <w:tmpl w:val="AC246D0A"/>
    <w:lvl w:ilvl="0">
      <w:start w:val="1"/>
      <w:numFmt w:val="bullet"/>
      <w:lvlText w:val="●"/>
      <w:lvlJc w:val="left"/>
      <w:pPr>
        <w:ind w:left="1353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8BF2F26"/>
    <w:multiLevelType w:val="multilevel"/>
    <w:tmpl w:val="06D4643C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A836460"/>
    <w:multiLevelType w:val="multilevel"/>
    <w:tmpl w:val="FC422D0A"/>
    <w:lvl w:ilvl="0">
      <w:start w:val="1"/>
      <w:numFmt w:val="bullet"/>
      <w:lvlText w:val="●"/>
      <w:lvlJc w:val="left"/>
      <w:pPr>
        <w:ind w:left="136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2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8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24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0F07F80"/>
    <w:multiLevelType w:val="multilevel"/>
    <w:tmpl w:val="286C33D4"/>
    <w:lvl w:ilvl="0">
      <w:start w:val="1"/>
      <w:numFmt w:val="bullet"/>
      <w:lvlText w:val=""/>
      <w:lvlJc w:val="left"/>
      <w:pPr>
        <w:ind w:left="13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1BD1DB4"/>
    <w:multiLevelType w:val="multilevel"/>
    <w:tmpl w:val="670C8C6C"/>
    <w:lvl w:ilvl="0">
      <w:start w:val="1"/>
      <w:numFmt w:val="bullet"/>
      <w:lvlText w:val=""/>
      <w:lvlJc w:val="left"/>
      <w:pPr>
        <w:ind w:left="13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680626D"/>
    <w:multiLevelType w:val="multilevel"/>
    <w:tmpl w:val="76FC0E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228F2"/>
    <w:multiLevelType w:val="multilevel"/>
    <w:tmpl w:val="041ADA74"/>
    <w:lvl w:ilvl="0">
      <w:start w:val="1"/>
      <w:numFmt w:val="upperLetter"/>
      <w:lvlText w:val="%1."/>
      <w:lvlJc w:val="left"/>
      <w:pPr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0"/>
  </w:num>
  <w:num w:numId="3">
    <w:abstractNumId w:val="19"/>
  </w:num>
  <w:num w:numId="4">
    <w:abstractNumId w:val="9"/>
  </w:num>
  <w:num w:numId="5">
    <w:abstractNumId w:val="17"/>
  </w:num>
  <w:num w:numId="6">
    <w:abstractNumId w:val="13"/>
  </w:num>
  <w:num w:numId="7">
    <w:abstractNumId w:val="18"/>
  </w:num>
  <w:num w:numId="8">
    <w:abstractNumId w:val="15"/>
  </w:num>
  <w:num w:numId="9">
    <w:abstractNumId w:val="1"/>
  </w:num>
  <w:num w:numId="10">
    <w:abstractNumId w:val="11"/>
  </w:num>
  <w:num w:numId="11">
    <w:abstractNumId w:val="22"/>
  </w:num>
  <w:num w:numId="12">
    <w:abstractNumId w:val="5"/>
  </w:num>
  <w:num w:numId="13">
    <w:abstractNumId w:val="10"/>
  </w:num>
  <w:num w:numId="14">
    <w:abstractNumId w:val="14"/>
  </w:num>
  <w:num w:numId="15">
    <w:abstractNumId w:val="7"/>
  </w:num>
  <w:num w:numId="16">
    <w:abstractNumId w:val="4"/>
  </w:num>
  <w:num w:numId="17">
    <w:abstractNumId w:val="3"/>
  </w:num>
  <w:num w:numId="18">
    <w:abstractNumId w:val="12"/>
  </w:num>
  <w:num w:numId="19">
    <w:abstractNumId w:val="6"/>
  </w:num>
  <w:num w:numId="20">
    <w:abstractNumId w:val="16"/>
  </w:num>
  <w:num w:numId="21">
    <w:abstractNumId w:val="8"/>
  </w:num>
  <w:num w:numId="22">
    <w:abstractNumId w:val="21"/>
  </w:num>
  <w:num w:numId="23">
    <w:abstractNumId w:val="2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B9A"/>
    <w:rsid w:val="00012CA6"/>
    <w:rsid w:val="00042038"/>
    <w:rsid w:val="00047C9B"/>
    <w:rsid w:val="000602F7"/>
    <w:rsid w:val="000631E8"/>
    <w:rsid w:val="0008034D"/>
    <w:rsid w:val="000F77BB"/>
    <w:rsid w:val="00112CEE"/>
    <w:rsid w:val="00132710"/>
    <w:rsid w:val="001864D5"/>
    <w:rsid w:val="00197A8B"/>
    <w:rsid w:val="001A726A"/>
    <w:rsid w:val="001C1A14"/>
    <w:rsid w:val="002129CA"/>
    <w:rsid w:val="00261409"/>
    <w:rsid w:val="003525E7"/>
    <w:rsid w:val="003C056F"/>
    <w:rsid w:val="003E0183"/>
    <w:rsid w:val="004A74E5"/>
    <w:rsid w:val="00551675"/>
    <w:rsid w:val="00590167"/>
    <w:rsid w:val="0061519C"/>
    <w:rsid w:val="006B244A"/>
    <w:rsid w:val="006D4EE2"/>
    <w:rsid w:val="007234F4"/>
    <w:rsid w:val="007451EA"/>
    <w:rsid w:val="00761542"/>
    <w:rsid w:val="00781C89"/>
    <w:rsid w:val="00786B9A"/>
    <w:rsid w:val="007A1DB0"/>
    <w:rsid w:val="007C08C1"/>
    <w:rsid w:val="007C2281"/>
    <w:rsid w:val="007D67DD"/>
    <w:rsid w:val="007F7227"/>
    <w:rsid w:val="00816C36"/>
    <w:rsid w:val="008244F7"/>
    <w:rsid w:val="00827DC9"/>
    <w:rsid w:val="00894A00"/>
    <w:rsid w:val="00902D7A"/>
    <w:rsid w:val="009210FF"/>
    <w:rsid w:val="009333A8"/>
    <w:rsid w:val="009369A0"/>
    <w:rsid w:val="00943C5F"/>
    <w:rsid w:val="009F5D93"/>
    <w:rsid w:val="00A35FF5"/>
    <w:rsid w:val="00A45A3D"/>
    <w:rsid w:val="00AA31CA"/>
    <w:rsid w:val="00BE5DD7"/>
    <w:rsid w:val="00C652C3"/>
    <w:rsid w:val="00C66D41"/>
    <w:rsid w:val="00C81774"/>
    <w:rsid w:val="00CB4474"/>
    <w:rsid w:val="00CD63F8"/>
    <w:rsid w:val="00D54181"/>
    <w:rsid w:val="00DC7E72"/>
    <w:rsid w:val="00E11D31"/>
    <w:rsid w:val="00E264A1"/>
    <w:rsid w:val="00E80188"/>
    <w:rsid w:val="00EC5B6E"/>
    <w:rsid w:val="00F112EA"/>
    <w:rsid w:val="00F11583"/>
    <w:rsid w:val="00F35FE9"/>
    <w:rsid w:val="00F4475E"/>
    <w:rsid w:val="00F75D8C"/>
    <w:rsid w:val="00FB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403B3C-BB89-4804-B9C9-738AE9AC1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widowControl w:val="0"/>
      <w:spacing w:before="240" w:after="60" w:line="240" w:lineRule="auto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eParagraf">
    <w:name w:val="List Paragraph"/>
    <w:basedOn w:val="Normal"/>
    <w:uiPriority w:val="34"/>
    <w:qFormat/>
    <w:rsid w:val="007615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Bahtiyar TOLUNAY</cp:lastModifiedBy>
  <cp:revision>6</cp:revision>
  <cp:lastPrinted>2021-10-18T16:48:00Z</cp:lastPrinted>
  <dcterms:created xsi:type="dcterms:W3CDTF">2021-11-03T07:51:00Z</dcterms:created>
  <dcterms:modified xsi:type="dcterms:W3CDTF">2022-06-08T09:09:00Z</dcterms:modified>
</cp:coreProperties>
</file>